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9A" w:rsidRDefault="00D83E9A" w:rsidP="00D83E9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D83E9A" w:rsidRDefault="00D83E9A" w:rsidP="00D83E9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(КЦСОН)</w:t>
      </w:r>
    </w:p>
    <w:p w:rsidR="00D83E9A" w:rsidRDefault="00D83E9A" w:rsidP="00B51D2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83E9A" w:rsidRDefault="00D83E9A" w:rsidP="00B51D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«УТВЕРЖДАЮ»</w:t>
      </w:r>
    </w:p>
    <w:p w:rsidR="00D83E9A" w:rsidRDefault="00B51D26" w:rsidP="00B51D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</w:t>
      </w:r>
      <w:r w:rsidR="00D83E9A">
        <w:rPr>
          <w:rFonts w:ascii="Times New Roman" w:hAnsi="Times New Roman" w:cs="Times New Roman"/>
          <w:sz w:val="24"/>
          <w:szCs w:val="24"/>
        </w:rPr>
        <w:t>СОН</w:t>
      </w:r>
    </w:p>
    <w:p w:rsidR="00B51D26" w:rsidRDefault="00D83E9A" w:rsidP="00B51D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«КЦСОН Петродворцового района</w:t>
      </w:r>
      <w:r w:rsidR="00B51D26">
        <w:rPr>
          <w:rFonts w:ascii="Times New Roman" w:hAnsi="Times New Roman" w:cs="Times New Roman"/>
          <w:sz w:val="24"/>
          <w:szCs w:val="24"/>
        </w:rPr>
        <w:t>»</w:t>
      </w:r>
    </w:p>
    <w:p w:rsidR="00D83E9A" w:rsidRDefault="00D83E9A" w:rsidP="00B51D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3E9A" w:rsidRDefault="00D83E9A" w:rsidP="00B51D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D83E9A" w:rsidRDefault="00D83E9A" w:rsidP="00B51D2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D83E9A" w:rsidRDefault="00D83E9A" w:rsidP="00D83E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3E9A" w:rsidRDefault="00D83E9A" w:rsidP="00D83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D83E9A" w:rsidRDefault="00D83E9A" w:rsidP="00D83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 при обращении и оказании социальных услуг</w:t>
      </w:r>
    </w:p>
    <w:p w:rsidR="00D83E9A" w:rsidRDefault="00D83E9A" w:rsidP="00D83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месту предоставления услуги в учреждении</w:t>
      </w:r>
    </w:p>
    <w:p w:rsidR="00D83E9A" w:rsidRPr="003A3709" w:rsidRDefault="00D83E9A" w:rsidP="00D83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3E9A" w:rsidRDefault="00D83E9A" w:rsidP="00D83E9A">
      <w:pPr>
        <w:jc w:val="center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3A3709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3A370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Ломоносов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 Дворцовый пр., д.  40</w:t>
      </w:r>
    </w:p>
    <w:p w:rsidR="00D83E9A" w:rsidRDefault="00D83E9A" w:rsidP="00D83E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83E9A" w:rsidRDefault="00D83E9A" w:rsidP="00D83E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инвалиду  с нарушениями опорно-двигательного аппарата передвигающемуся на кресле-коляске,  с нарушениями зрения, слуха, интеллекта.</w:t>
      </w:r>
    </w:p>
    <w:p w:rsidR="00C46F5D" w:rsidRDefault="00C46F5D" w:rsidP="00C46F5D">
      <w:pPr>
        <w:spacing w:after="0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C46F5D" w:rsidRDefault="00C46F5D" w:rsidP="00C46F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Ответственный: Заведующий отделением срочного социального обслуживания № 2</w:t>
      </w:r>
    </w:p>
    <w:p w:rsidR="00D83E9A" w:rsidRDefault="00D83E9A" w:rsidP="00D83E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3E9A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инвалида в учреждение.</w:t>
      </w:r>
    </w:p>
    <w:p w:rsidR="00D83E9A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поступлении сигнала вызова </w:t>
      </w:r>
      <w:r w:rsidR="00C46F5D">
        <w:rPr>
          <w:rFonts w:ascii="Times New Roman" w:hAnsi="Times New Roman" w:cs="Times New Roman"/>
          <w:sz w:val="24"/>
          <w:szCs w:val="24"/>
        </w:rPr>
        <w:t>заведующий отделением (специалист по соц. работе)</w:t>
      </w:r>
      <w:r>
        <w:rPr>
          <w:rFonts w:ascii="Times New Roman" w:hAnsi="Times New Roman" w:cs="Times New Roman"/>
          <w:sz w:val="24"/>
          <w:szCs w:val="24"/>
        </w:rPr>
        <w:t xml:space="preserve">  выходит на улицу, встречает и оказывает помощь инвалиду при входе в здание.</w:t>
      </w:r>
    </w:p>
    <w:p w:rsidR="00D83E9A" w:rsidRPr="001876A4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>
        <w:rPr>
          <w:rFonts w:ascii="Times New Roman" w:eastAsia="Times New Roman" w:hAnsi="Times New Roman" w:cs="Times New Roman"/>
          <w:bCs/>
          <w:color w:val="2D2D2D"/>
          <w:spacing w:val="2"/>
          <w:sz w:val="24"/>
          <w:szCs w:val="24"/>
          <w:lang w:eastAsia="ru-RU"/>
        </w:rPr>
        <w:t xml:space="preserve"> </w:t>
      </w: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уточняет у гражданина цель посещения учреждения.</w:t>
      </w:r>
    </w:p>
    <w:p w:rsidR="00D83E9A" w:rsidRPr="001876A4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 оказывает  помощь  гражданину при  раздевании, одевании.</w:t>
      </w:r>
    </w:p>
    <w:p w:rsidR="00D83E9A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при необходимости оказывает содействие при передвижении гражданина внутри здания.</w:t>
      </w:r>
    </w:p>
    <w:p w:rsidR="001876A4" w:rsidRPr="001876A4" w:rsidRDefault="001876A4" w:rsidP="001876A4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 w:rsidRPr="001876A4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сопровождает гражданина в помещение для консультирования.</w:t>
      </w:r>
    </w:p>
    <w:p w:rsidR="00D83E9A" w:rsidRPr="001876A4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 оказывает</w:t>
      </w:r>
      <w:r w:rsidRPr="001876A4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гражданину  содействие по предоставлению услуг в рамках учреждения.</w:t>
      </w:r>
    </w:p>
    <w:p w:rsidR="00D83E9A" w:rsidRPr="001876A4" w:rsidRDefault="00D83E9A" w:rsidP="00D83E9A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1876A4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После завершения работы специалист оказывает гражданину содействие  при выходе (выезде) из здания.</w:t>
      </w:r>
    </w:p>
    <w:tbl>
      <w:tblPr>
        <w:tblW w:w="9468" w:type="dxa"/>
        <w:tblCellMar>
          <w:left w:w="0" w:type="dxa"/>
          <w:right w:w="0" w:type="dxa"/>
        </w:tblCellMar>
        <w:tblLook w:val="04A0"/>
      </w:tblPr>
      <w:tblGrid>
        <w:gridCol w:w="3989"/>
        <w:gridCol w:w="20"/>
        <w:gridCol w:w="529"/>
        <w:gridCol w:w="529"/>
        <w:gridCol w:w="499"/>
        <w:gridCol w:w="449"/>
        <w:gridCol w:w="529"/>
        <w:gridCol w:w="419"/>
        <w:gridCol w:w="375"/>
        <w:gridCol w:w="345"/>
        <w:gridCol w:w="345"/>
        <w:gridCol w:w="219"/>
        <w:gridCol w:w="156"/>
        <w:gridCol w:w="375"/>
        <w:gridCol w:w="375"/>
        <w:gridCol w:w="315"/>
      </w:tblGrid>
      <w:tr w:rsidR="00D83E9A" w:rsidTr="00D83E9A">
        <w:trPr>
          <w:trHeight w:val="15"/>
        </w:trPr>
        <w:tc>
          <w:tcPr>
            <w:tcW w:w="3989" w:type="dxa"/>
            <w:hideMark/>
          </w:tcPr>
          <w:p w:rsidR="00D83E9A" w:rsidRPr="00C46F5D" w:rsidRDefault="00D83E9A">
            <w:pPr>
              <w:rPr>
                <w:rFonts w:cs="Times New Roman"/>
                <w:b/>
              </w:rPr>
            </w:pPr>
          </w:p>
        </w:tc>
        <w:tc>
          <w:tcPr>
            <w:tcW w:w="20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49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44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52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41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4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219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156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7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  <w:tc>
          <w:tcPr>
            <w:tcW w:w="315" w:type="dxa"/>
            <w:hideMark/>
          </w:tcPr>
          <w:p w:rsidR="00D83E9A" w:rsidRDefault="00D83E9A">
            <w:pPr>
              <w:rPr>
                <w:rFonts w:cs="Times New Roman"/>
              </w:rPr>
            </w:pPr>
          </w:p>
        </w:tc>
      </w:tr>
    </w:tbl>
    <w:p w:rsidR="00F3757F" w:rsidRDefault="00F3757F" w:rsidP="00CF0BE8">
      <w:pPr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C46F5D" w:rsidRDefault="00C46F5D" w:rsidP="00CF0BE8">
      <w:pPr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sectPr w:rsidR="00C46F5D" w:rsidSect="003E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FF" w:rsidRDefault="007D58FF" w:rsidP="003A7575">
      <w:pPr>
        <w:spacing w:after="0" w:line="240" w:lineRule="auto"/>
      </w:pPr>
      <w:r>
        <w:separator/>
      </w:r>
    </w:p>
  </w:endnote>
  <w:endnote w:type="continuationSeparator" w:id="0">
    <w:p w:rsidR="007D58FF" w:rsidRDefault="007D58FF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FF" w:rsidRDefault="007D58FF" w:rsidP="003A7575">
      <w:pPr>
        <w:spacing w:after="0" w:line="240" w:lineRule="auto"/>
      </w:pPr>
      <w:r>
        <w:separator/>
      </w:r>
    </w:p>
  </w:footnote>
  <w:footnote w:type="continuationSeparator" w:id="0">
    <w:p w:rsidR="007D58FF" w:rsidRDefault="007D58FF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6E43"/>
    <w:multiLevelType w:val="hybridMultilevel"/>
    <w:tmpl w:val="1702ECD8"/>
    <w:lvl w:ilvl="0" w:tplc="E2C65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E47E6"/>
    <w:rsid w:val="000F7B13"/>
    <w:rsid w:val="00145EDA"/>
    <w:rsid w:val="00154179"/>
    <w:rsid w:val="001876A4"/>
    <w:rsid w:val="002A4078"/>
    <w:rsid w:val="00384BFD"/>
    <w:rsid w:val="003A3709"/>
    <w:rsid w:val="003A7575"/>
    <w:rsid w:val="003C2589"/>
    <w:rsid w:val="003E2447"/>
    <w:rsid w:val="003F4415"/>
    <w:rsid w:val="004B2973"/>
    <w:rsid w:val="00512E98"/>
    <w:rsid w:val="00544405"/>
    <w:rsid w:val="007D58FF"/>
    <w:rsid w:val="008D6DF8"/>
    <w:rsid w:val="008E14C3"/>
    <w:rsid w:val="008F4418"/>
    <w:rsid w:val="00915A4A"/>
    <w:rsid w:val="009B6458"/>
    <w:rsid w:val="00A71116"/>
    <w:rsid w:val="00B175A8"/>
    <w:rsid w:val="00B51D26"/>
    <w:rsid w:val="00B911FA"/>
    <w:rsid w:val="00C12546"/>
    <w:rsid w:val="00C46F5D"/>
    <w:rsid w:val="00C85A92"/>
    <w:rsid w:val="00CF0BE8"/>
    <w:rsid w:val="00CF4BE9"/>
    <w:rsid w:val="00D00A9B"/>
    <w:rsid w:val="00D11646"/>
    <w:rsid w:val="00D16A11"/>
    <w:rsid w:val="00D33792"/>
    <w:rsid w:val="00D83E9A"/>
    <w:rsid w:val="00D96FB6"/>
    <w:rsid w:val="00DD5791"/>
    <w:rsid w:val="00DE0EE5"/>
    <w:rsid w:val="00DE2E7C"/>
    <w:rsid w:val="00DE509E"/>
    <w:rsid w:val="00E024EC"/>
    <w:rsid w:val="00E47C60"/>
    <w:rsid w:val="00E549AD"/>
    <w:rsid w:val="00EC1BB3"/>
    <w:rsid w:val="00F3757F"/>
    <w:rsid w:val="00F41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7EA32-7C76-488F-B751-8AC345D0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11</cp:revision>
  <dcterms:created xsi:type="dcterms:W3CDTF">2016-03-21T10:09:00Z</dcterms:created>
  <dcterms:modified xsi:type="dcterms:W3CDTF">2016-06-15T09:32:00Z</dcterms:modified>
</cp:coreProperties>
</file>