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67E" w:rsidRDefault="0090067E" w:rsidP="0090067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Санкт-Петербургское государственное бюджетное учреждение социального обслуживания населения «Комплексный цент социального обслуживания населения Петродворцового района Санкт-Петербурга»</w:t>
      </w:r>
    </w:p>
    <w:p w:rsidR="0090067E" w:rsidRDefault="0090067E" w:rsidP="0090067E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(КЦСОН)</w:t>
      </w:r>
    </w:p>
    <w:p w:rsidR="0090067E" w:rsidRDefault="0090067E" w:rsidP="005667E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«УТВЕРЖДАЮ»</w:t>
      </w:r>
    </w:p>
    <w:p w:rsidR="0090067E" w:rsidRDefault="005667E8" w:rsidP="005667E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СПб ГБУ</w:t>
      </w:r>
      <w:r w:rsidR="0090067E">
        <w:rPr>
          <w:rFonts w:ascii="Times New Roman" w:hAnsi="Times New Roman" w:cs="Times New Roman"/>
          <w:sz w:val="24"/>
          <w:szCs w:val="24"/>
        </w:rPr>
        <w:t>СОН</w:t>
      </w:r>
    </w:p>
    <w:p w:rsidR="0090067E" w:rsidRDefault="0090067E" w:rsidP="005667E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«КЦСОН Петродворцового района»</w:t>
      </w:r>
    </w:p>
    <w:p w:rsidR="0090067E" w:rsidRDefault="0090067E" w:rsidP="005667E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0067E" w:rsidRDefault="0090067E" w:rsidP="005667E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 Кузнецова М.А.</w:t>
      </w:r>
    </w:p>
    <w:p w:rsidR="0090067E" w:rsidRDefault="0090067E" w:rsidP="005667E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«______» ________________2016г.</w:t>
      </w:r>
    </w:p>
    <w:p w:rsidR="0090067E" w:rsidRDefault="0090067E" w:rsidP="0090067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0067E" w:rsidRDefault="0090067E" w:rsidP="009006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ИНСТРУКЦИЯ </w:t>
      </w:r>
    </w:p>
    <w:p w:rsidR="0090067E" w:rsidRDefault="0090067E" w:rsidP="009006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специалистов по сопровождению инвалидов и других маломобильных групп населения при обращении и оказании социальных услуг</w:t>
      </w:r>
    </w:p>
    <w:p w:rsidR="0090067E" w:rsidRDefault="0090067E" w:rsidP="009006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 месту предоставления услуги в учреждении</w:t>
      </w:r>
    </w:p>
    <w:p w:rsidR="0090067E" w:rsidRDefault="0090067E" w:rsidP="009006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0067E" w:rsidRDefault="0090067E" w:rsidP="0090067E">
      <w:pPr>
        <w:jc w:val="center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г. Петергоф, ул. Володи Дубинина,  д.  6</w:t>
      </w:r>
    </w:p>
    <w:p w:rsidR="0090067E" w:rsidRDefault="0090067E" w:rsidP="0090067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90067E" w:rsidRDefault="0090067E" w:rsidP="009006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Помощь инвалиду  с нарушениями опорно-двигательного аппарата передвигающемуся на кресле-коляске,  с нарушениями зрения, слуха, интеллекта.</w:t>
      </w:r>
    </w:p>
    <w:p w:rsidR="0090067E" w:rsidRDefault="0090067E" w:rsidP="009006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66AD" w:rsidRDefault="00F666AD" w:rsidP="009006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Ответственный: Заведующий отделением ночного пребывания для лиц БОМЖ</w:t>
      </w:r>
    </w:p>
    <w:p w:rsidR="00F666AD" w:rsidRDefault="00F666AD" w:rsidP="009006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0067E" w:rsidRDefault="0090067E" w:rsidP="0090067E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Обращение инвалида в учреждение.</w:t>
      </w:r>
    </w:p>
    <w:p w:rsidR="0090067E" w:rsidRDefault="0090067E" w:rsidP="0090067E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поступлении сигнала вызова администратор отделения выходит на улицу, встречает и оказывает помощь инвалиду при входе в здание.</w:t>
      </w:r>
    </w:p>
    <w:p w:rsidR="0090067E" w:rsidRPr="00AB2F51" w:rsidRDefault="0090067E" w:rsidP="0090067E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2F51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Администратор приглашает заведующего ОНП или специалиста по соц. работе для оказания помощи инвалиду</w:t>
      </w:r>
    </w:p>
    <w:p w:rsidR="0090067E" w:rsidRPr="00AB2F51" w:rsidRDefault="0090067E" w:rsidP="0090067E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2F51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Специалист отделения уточняет у гражданина цель посещения учреждения.</w:t>
      </w:r>
    </w:p>
    <w:p w:rsidR="0090067E" w:rsidRPr="00AB2F51" w:rsidRDefault="0090067E" w:rsidP="0090067E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2F51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Специалист отделения оказывает  помощь  гражданину при  раздевании, одевании.</w:t>
      </w:r>
    </w:p>
    <w:p w:rsidR="0090067E" w:rsidRPr="00AB2F51" w:rsidRDefault="0090067E" w:rsidP="0090067E">
      <w:pPr>
        <w:pStyle w:val="a8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</w:pPr>
      <w:r w:rsidRPr="00AB2F51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Специалист при необходимости оказывает содействие при передвижении гражданина внутри здания.</w:t>
      </w:r>
    </w:p>
    <w:p w:rsidR="0090067E" w:rsidRPr="00AB2F51" w:rsidRDefault="0090067E" w:rsidP="0090067E">
      <w:pPr>
        <w:pStyle w:val="a8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</w:pPr>
      <w:r w:rsidRPr="00AB2F51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Специалист отделения</w:t>
      </w:r>
      <w:r w:rsidRPr="00AB2F51">
        <w:rPr>
          <w:rFonts w:ascii="Arial" w:eastAsia="Times New Roman" w:hAnsi="Arial" w:cs="Arial"/>
          <w:b/>
          <w:bCs/>
          <w:spacing w:val="2"/>
          <w:sz w:val="19"/>
          <w:szCs w:val="19"/>
          <w:lang w:eastAsia="ru-RU"/>
        </w:rPr>
        <w:t xml:space="preserve"> </w:t>
      </w:r>
      <w:r w:rsidRPr="00AB2F51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сопровождает гражданина в помещение для консультирования.</w:t>
      </w:r>
    </w:p>
    <w:p w:rsidR="0090067E" w:rsidRPr="00AB2F51" w:rsidRDefault="0090067E" w:rsidP="0090067E">
      <w:pPr>
        <w:pStyle w:val="a8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</w:pPr>
      <w:r w:rsidRPr="00AB2F51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Специалист оказывает гражданину необходимый перечень услуг в рамках своей компетенции.</w:t>
      </w:r>
    </w:p>
    <w:p w:rsidR="0090067E" w:rsidRPr="00AB2F51" w:rsidRDefault="0090067E" w:rsidP="0090067E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b/>
          <w:spacing w:val="2"/>
          <w:sz w:val="24"/>
          <w:szCs w:val="24"/>
          <w:shd w:val="clear" w:color="auto" w:fill="FFFFFF"/>
        </w:rPr>
      </w:pPr>
      <w:r w:rsidRPr="00AB2F51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Специалист  оказывает</w:t>
      </w:r>
      <w:r w:rsidRPr="00AB2F51">
        <w:rPr>
          <w:rFonts w:ascii="Arial" w:eastAsia="Times New Roman" w:hAnsi="Arial" w:cs="Arial"/>
          <w:b/>
          <w:bCs/>
          <w:spacing w:val="2"/>
          <w:sz w:val="19"/>
          <w:szCs w:val="19"/>
          <w:lang w:eastAsia="ru-RU"/>
        </w:rPr>
        <w:t xml:space="preserve"> </w:t>
      </w:r>
      <w:r w:rsidRPr="00AB2F51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 xml:space="preserve"> гражданину  содействие по предоставлению услуг в рамках взаимодействия с другими отделениями учреждения.</w:t>
      </w:r>
    </w:p>
    <w:p w:rsidR="0090067E" w:rsidRPr="00AB2F51" w:rsidRDefault="0090067E" w:rsidP="0090067E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b/>
          <w:spacing w:val="2"/>
          <w:sz w:val="24"/>
          <w:szCs w:val="24"/>
          <w:shd w:val="clear" w:color="auto" w:fill="FFFFFF"/>
        </w:rPr>
      </w:pPr>
      <w:r w:rsidRPr="00AB2F51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 xml:space="preserve"> После завершения работы администратор отделения оказывает гражданину содействие  при выходе (выезде) из здания.</w:t>
      </w:r>
    </w:p>
    <w:p w:rsidR="0090067E" w:rsidRPr="00AB2F51" w:rsidRDefault="0090067E" w:rsidP="0090067E">
      <w:pPr>
        <w:jc w:val="both"/>
        <w:rPr>
          <w:rFonts w:ascii="Times New Roman" w:hAnsi="Times New Roman" w:cs="Times New Roman"/>
          <w:b/>
          <w:spacing w:val="2"/>
          <w:sz w:val="24"/>
          <w:szCs w:val="24"/>
          <w:shd w:val="clear" w:color="auto" w:fill="FFFFFF"/>
        </w:rPr>
      </w:pPr>
    </w:p>
    <w:sectPr w:rsidR="0090067E" w:rsidRPr="00AB2F51" w:rsidSect="003E2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911" w:rsidRDefault="00F04911" w:rsidP="003A7575">
      <w:pPr>
        <w:spacing w:after="0" w:line="240" w:lineRule="auto"/>
      </w:pPr>
      <w:r>
        <w:separator/>
      </w:r>
    </w:p>
  </w:endnote>
  <w:endnote w:type="continuationSeparator" w:id="0">
    <w:p w:rsidR="00F04911" w:rsidRDefault="00F04911" w:rsidP="003A7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911" w:rsidRDefault="00F04911" w:rsidP="003A7575">
      <w:pPr>
        <w:spacing w:after="0" w:line="240" w:lineRule="auto"/>
      </w:pPr>
      <w:r>
        <w:separator/>
      </w:r>
    </w:p>
  </w:footnote>
  <w:footnote w:type="continuationSeparator" w:id="0">
    <w:p w:rsidR="00F04911" w:rsidRDefault="00F04911" w:rsidP="003A75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36E43"/>
    <w:multiLevelType w:val="hybridMultilevel"/>
    <w:tmpl w:val="0DF6F3B6"/>
    <w:lvl w:ilvl="0" w:tplc="0C4412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F9673D"/>
    <w:multiLevelType w:val="hybridMultilevel"/>
    <w:tmpl w:val="6EC027F0"/>
    <w:lvl w:ilvl="0" w:tplc="9C7E1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7575"/>
    <w:rsid w:val="00046FC8"/>
    <w:rsid w:val="000F7B13"/>
    <w:rsid w:val="00156C1D"/>
    <w:rsid w:val="001F108E"/>
    <w:rsid w:val="00384BFD"/>
    <w:rsid w:val="003A7575"/>
    <w:rsid w:val="003E2447"/>
    <w:rsid w:val="00433692"/>
    <w:rsid w:val="005667E8"/>
    <w:rsid w:val="005F4805"/>
    <w:rsid w:val="00677338"/>
    <w:rsid w:val="00794CDA"/>
    <w:rsid w:val="008F4418"/>
    <w:rsid w:val="0090067E"/>
    <w:rsid w:val="00AB2F51"/>
    <w:rsid w:val="00C65FE2"/>
    <w:rsid w:val="00C85A92"/>
    <w:rsid w:val="00CF0BE8"/>
    <w:rsid w:val="00D00A9B"/>
    <w:rsid w:val="00D1024E"/>
    <w:rsid w:val="00D25C22"/>
    <w:rsid w:val="00DE0EE5"/>
    <w:rsid w:val="00DE2E7C"/>
    <w:rsid w:val="00EA6F9E"/>
    <w:rsid w:val="00EC1BB3"/>
    <w:rsid w:val="00F04911"/>
    <w:rsid w:val="00F3757F"/>
    <w:rsid w:val="00F66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3A7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A7575"/>
  </w:style>
  <w:style w:type="character" w:styleId="a3">
    <w:name w:val="Hyperlink"/>
    <w:basedOn w:val="a0"/>
    <w:uiPriority w:val="99"/>
    <w:semiHidden/>
    <w:unhideWhenUsed/>
    <w:rsid w:val="003A7575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3A7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A7575"/>
  </w:style>
  <w:style w:type="paragraph" w:styleId="a6">
    <w:name w:val="footer"/>
    <w:basedOn w:val="a"/>
    <w:link w:val="a7"/>
    <w:uiPriority w:val="99"/>
    <w:semiHidden/>
    <w:unhideWhenUsed/>
    <w:rsid w:val="003A7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A7575"/>
  </w:style>
  <w:style w:type="paragraph" w:styleId="a8">
    <w:name w:val="List Paragraph"/>
    <w:basedOn w:val="a"/>
    <w:uiPriority w:val="34"/>
    <w:qFormat/>
    <w:rsid w:val="00384B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5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50546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662125091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40351-371A-4670-AF09-F91AB3D55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ОВП</dc:creator>
  <cp:lastModifiedBy>noname</cp:lastModifiedBy>
  <cp:revision>8</cp:revision>
  <dcterms:created xsi:type="dcterms:W3CDTF">2016-03-21T09:57:00Z</dcterms:created>
  <dcterms:modified xsi:type="dcterms:W3CDTF">2016-06-15T09:30:00Z</dcterms:modified>
</cp:coreProperties>
</file>